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E558DD" w14:textId="77777777" w:rsidR="006A2428" w:rsidRDefault="006A2428" w:rsidP="006A2428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14:paraId="488EDCC1" w14:textId="77777777" w:rsidR="006A2428" w:rsidRDefault="006A2428" w:rsidP="006A2428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14:paraId="2BB7BEBB" w14:textId="77777777" w:rsidR="006A2428" w:rsidRDefault="006A2428" w:rsidP="006A2428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3032"/>
        <w:gridCol w:w="1722"/>
        <w:gridCol w:w="1142"/>
        <w:gridCol w:w="3732"/>
      </w:tblGrid>
      <w:tr w:rsidR="006A2428" w14:paraId="7ADF0B36" w14:textId="77777777" w:rsidTr="0046719C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1CC93A" w14:textId="77777777" w:rsidR="006A2428" w:rsidRDefault="006A2428" w:rsidP="0046719C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 w:rsidRPr="00F34C73">
              <w:rPr>
                <w:rFonts w:hint="eastAsia"/>
              </w:rPr>
              <w:t>202200400053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607FE0" w14:textId="77777777" w:rsidR="006A2428" w:rsidRDefault="006A2428" w:rsidP="0046719C">
            <w:r>
              <w:rPr>
                <w:rFonts w:ascii="黑体" w:eastAsia="黑体" w:hAnsi="黑体"/>
                <w:sz w:val="24"/>
                <w:szCs w:val="20"/>
              </w:rPr>
              <w:t>姓名：</w:t>
            </w:r>
            <w:proofErr w:type="gramStart"/>
            <w:r w:rsidRPr="00F34C73">
              <w:rPr>
                <w:rFonts w:hint="eastAsia"/>
              </w:rPr>
              <w:t>王宇涵</w:t>
            </w:r>
            <w:proofErr w:type="gramEnd"/>
            <w:r w:rsidRPr="00F34C73">
              <w:t xml:space="preserve"> 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B168AFF" w14:textId="77777777" w:rsidR="006A2428" w:rsidRDefault="006A2428" w:rsidP="0046719C">
            <w:r>
              <w:rPr>
                <w:rFonts w:ascii="黑体" w:eastAsia="黑体" w:hAnsi="黑体"/>
                <w:sz w:val="24"/>
                <w:szCs w:val="20"/>
              </w:rPr>
              <w:t xml:space="preserve">班级： </w:t>
            </w:r>
            <w:r w:rsidRPr="00F34C73">
              <w:rPr>
                <w:rFonts w:hint="eastAsia"/>
              </w:rPr>
              <w:t>2202</w:t>
            </w:r>
          </w:p>
        </w:tc>
      </w:tr>
      <w:tr w:rsidR="006A2428" w14:paraId="2E581D7A" w14:textId="77777777" w:rsidTr="0046719C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3C821A" w14:textId="220F0A4B" w:rsidR="006A2428" w:rsidRPr="006A2428" w:rsidRDefault="006A2428" w:rsidP="00705A90">
            <w:pPr>
              <w:spacing w:line="600" w:lineRule="auto"/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  <w:r w:rsidR="0018364B" w:rsidRPr="00653043">
              <w:rPr>
                <w:rFonts w:hint="eastAsia"/>
              </w:rPr>
              <w:t>四位补码运算器</w:t>
            </w:r>
          </w:p>
        </w:tc>
      </w:tr>
      <w:tr w:rsidR="006A2428" w14:paraId="14CC73F7" w14:textId="77777777" w:rsidTr="0046719C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56F98BB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542F562" w14:textId="74503D38" w:rsidR="006A2428" w:rsidRDefault="006A2428" w:rsidP="0046719C">
            <w:pPr>
              <w:rPr>
                <w:rFonts w:hint="eastAsia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日期:</w:t>
            </w:r>
            <w:r w:rsidR="00C46482">
              <w:rPr>
                <w:rFonts w:hint="eastAsia"/>
              </w:rPr>
              <w:t xml:space="preserve"> </w:t>
            </w:r>
            <w:r w:rsidR="00C46482">
              <w:t>2024-04-11</w:t>
            </w:r>
          </w:p>
        </w:tc>
      </w:tr>
      <w:tr w:rsidR="006A2428" w14:paraId="14093AFC" w14:textId="77777777" w:rsidTr="0046719C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170B113" w14:textId="4B45E54B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14:paraId="716D9565" w14:textId="001132EF" w:rsidR="006A2428" w:rsidRDefault="00C46482" w:rsidP="00F34C73">
            <w:r>
              <w:rPr>
                <w:rFonts w:hint="eastAsia"/>
              </w:rPr>
              <w:t>设计</w:t>
            </w:r>
            <w:r w:rsidR="00BB1754">
              <w:rPr>
                <w:rFonts w:hint="eastAsia"/>
              </w:rPr>
              <w:t>并验证</w:t>
            </w:r>
            <w:r>
              <w:rPr>
                <w:rFonts w:hint="eastAsia"/>
              </w:rPr>
              <w:t>四位补码</w:t>
            </w:r>
            <w:r w:rsidR="00353489">
              <w:rPr>
                <w:rFonts w:hint="eastAsia"/>
              </w:rPr>
              <w:t>运算</w:t>
            </w:r>
            <w:r>
              <w:rPr>
                <w:rFonts w:hint="eastAsia"/>
              </w:rPr>
              <w:t>器</w:t>
            </w:r>
            <w:r w:rsidR="00BB1754">
              <w:rPr>
                <w:rFonts w:hint="eastAsia"/>
              </w:rPr>
              <w:t>的功能</w:t>
            </w:r>
            <w:r>
              <w:rPr>
                <w:rFonts w:hint="eastAsia"/>
              </w:rPr>
              <w:t>.</w:t>
            </w:r>
          </w:p>
        </w:tc>
      </w:tr>
      <w:tr w:rsidR="006A2428" w14:paraId="2C99D0FD" w14:textId="77777777" w:rsidTr="0046719C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1288055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14:paraId="49D00BDA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14:paraId="4D639544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proofErr w:type="spellStart"/>
            <w:r>
              <w:t>QuartusII</w:t>
            </w:r>
            <w:proofErr w:type="spellEnd"/>
            <w:r>
              <w:t>软件</w:t>
            </w:r>
          </w:p>
          <w:p w14:paraId="00624133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14:paraId="546BFFCB" w14:textId="77777777" w:rsidR="006A2428" w:rsidRDefault="006A2428" w:rsidP="00F34C73">
            <w:r>
              <w:t>1.</w:t>
            </w:r>
            <w:r>
              <w:t>实验室台式机</w:t>
            </w:r>
          </w:p>
          <w:p w14:paraId="4E40E66A" w14:textId="77777777" w:rsidR="006A2428" w:rsidRDefault="006A2428" w:rsidP="00F34C73">
            <w:r>
              <w:t>2.</w:t>
            </w:r>
            <w:r>
              <w:t>计算机组成与设计实验箱</w:t>
            </w:r>
          </w:p>
          <w:p w14:paraId="2AD4464D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6A2428" w14:paraId="787D43DB" w14:textId="77777777" w:rsidTr="0046719C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F34BA9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14:paraId="566AFAC0" w14:textId="22DAAC7A" w:rsidR="0018364B" w:rsidRDefault="0018364B" w:rsidP="001A4E2F">
            <w:pPr>
              <w:pStyle w:val="a4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本实验要求设计一个能够实现</w:t>
            </w:r>
            <w:r w:rsidRPr="00C46D73">
              <w:rPr>
                <w:rFonts w:hint="eastAsia"/>
              </w:rPr>
              <w:t>补码加法、</w:t>
            </w:r>
            <w:r>
              <w:rPr>
                <w:rFonts w:hint="eastAsia"/>
              </w:rPr>
              <w:t>减法、</w:t>
            </w:r>
            <w:r w:rsidRPr="00C46D73">
              <w:rPr>
                <w:rFonts w:hint="eastAsia"/>
              </w:rPr>
              <w:t>加</w:t>
            </w:r>
            <w:r w:rsidRPr="00C46D73">
              <w:t>1</w:t>
            </w:r>
            <w:r w:rsidRPr="00C46D73">
              <w:rPr>
                <w:rFonts w:hint="eastAsia"/>
              </w:rPr>
              <w:t>、左移、右移、直接传送等功能</w:t>
            </w:r>
            <w:r>
              <w:rPr>
                <w:rFonts w:hint="eastAsia"/>
              </w:rPr>
              <w:t>的四位补码运算器，图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为四位补码运算器的电路框图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图中，移位器具有左移、右移和直接传送功能。</w:t>
            </w:r>
          </w:p>
          <w:p w14:paraId="612268F8" w14:textId="020D2B31" w:rsidR="0018364B" w:rsidRPr="002674E4" w:rsidRDefault="0018364B" w:rsidP="001A4E2F">
            <w:pPr>
              <w:pStyle w:val="a4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实验时，图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中的元件可直接调用，其中</w:t>
            </w:r>
            <w:r>
              <w:rPr>
                <w:rFonts w:hint="eastAsia"/>
              </w:rPr>
              <w:t>R0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R2</w:t>
            </w:r>
            <w:proofErr w:type="gramStart"/>
            <w:r>
              <w:rPr>
                <w:rFonts w:hint="eastAsia"/>
              </w:rPr>
              <w:t>四</w:t>
            </w:r>
            <w:proofErr w:type="gramEnd"/>
            <w:r>
              <w:rPr>
                <w:rFonts w:hint="eastAsia"/>
              </w:rPr>
              <w:t>位寄存器可直接调用元件库中的</w:t>
            </w:r>
            <w:r>
              <w:rPr>
                <w:rFonts w:hint="eastAsia"/>
              </w:rPr>
              <w:t>4D</w:t>
            </w:r>
            <w:r>
              <w:rPr>
                <w:rFonts w:hint="eastAsia"/>
              </w:rPr>
              <w:t>寄存器</w:t>
            </w:r>
            <w:r>
              <w:rPr>
                <w:rFonts w:hint="eastAsia"/>
              </w:rPr>
              <w:t>74173</w:t>
            </w:r>
            <w:r>
              <w:rPr>
                <w:rFonts w:hint="eastAsia"/>
              </w:rPr>
              <w:t>（设计原理图时</w:t>
            </w:r>
            <w:r>
              <w:rPr>
                <w:rFonts w:hint="eastAsia"/>
              </w:rPr>
              <w:t>74173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G1N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G2N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CLR</w:t>
            </w:r>
            <w:r>
              <w:rPr>
                <w:rFonts w:hint="eastAsia"/>
              </w:rPr>
              <w:t>管脚接地），移位器可调用本章实验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中设计的移位器元件，四位加法器可调用本章实验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中设计的补码加法器元件。</w:t>
            </w:r>
          </w:p>
          <w:p w14:paraId="6CD31298" w14:textId="77777777" w:rsidR="006A2428" w:rsidRPr="0018364B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6A2428" w14:paraId="0B38B505" w14:textId="77777777" w:rsidTr="0046719C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8A12576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实验步骤：</w:t>
            </w:r>
          </w:p>
          <w:p w14:paraId="0AF415F3" w14:textId="73A34A3C" w:rsidR="00FB31B7" w:rsidRPr="00C65B0B" w:rsidRDefault="0018364B" w:rsidP="00FB31B7">
            <w:pPr>
              <w:pStyle w:val="a4"/>
              <w:numPr>
                <w:ilvl w:val="0"/>
                <w:numId w:val="2"/>
              </w:numPr>
              <w:tabs>
                <w:tab w:val="left" w:pos="426"/>
              </w:tabs>
              <w:spacing w:line="300" w:lineRule="auto"/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设计并输入电路图</w:t>
            </w:r>
            <w:r w:rsidR="00FB31B7" w:rsidRPr="00C65B0B">
              <w:rPr>
                <w:rFonts w:hint="eastAsia"/>
                <w:b/>
                <w:bCs/>
              </w:rPr>
              <w:t>。</w:t>
            </w:r>
          </w:p>
          <w:p w14:paraId="3BC11C77" w14:textId="29357EF7" w:rsidR="00FB31B7" w:rsidRDefault="00FB31B7" w:rsidP="00FB31B7">
            <w:pPr>
              <w:tabs>
                <w:tab w:val="left" w:pos="426"/>
              </w:tabs>
              <w:spacing w:line="300" w:lineRule="auto"/>
            </w:pPr>
            <w:r>
              <w:rPr>
                <w:rFonts w:hint="eastAsia"/>
              </w:rPr>
              <w:t>原理图</w:t>
            </w:r>
            <w:r>
              <w:rPr>
                <w:rFonts w:hint="eastAsia"/>
              </w:rPr>
              <w:t xml:space="preserve">: </w:t>
            </w:r>
          </w:p>
          <w:p w14:paraId="3E47A762" w14:textId="7440E28E" w:rsidR="00FB31B7" w:rsidRDefault="0018364B" w:rsidP="00FB31B7">
            <w:pPr>
              <w:tabs>
                <w:tab w:val="left" w:pos="426"/>
              </w:tabs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840452A" wp14:editId="6586DD7C">
                  <wp:extent cx="2510528" cy="2286987"/>
                  <wp:effectExtent l="0" t="0" r="4445" b="0"/>
                  <wp:docPr id="15723335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33351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78" cy="2297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C7F61" w14:textId="5993D50B" w:rsidR="00FB31B7" w:rsidRDefault="00FB31B7" w:rsidP="00FB31B7">
            <w:pPr>
              <w:tabs>
                <w:tab w:val="left" w:pos="426"/>
              </w:tabs>
              <w:spacing w:line="300" w:lineRule="auto"/>
            </w:pPr>
            <w:r>
              <w:rPr>
                <w:rFonts w:hint="eastAsia"/>
              </w:rPr>
              <w:t>输入图</w:t>
            </w:r>
          </w:p>
          <w:p w14:paraId="3402C652" w14:textId="77D7F125" w:rsidR="00FB31B7" w:rsidRDefault="00982F27" w:rsidP="00FB31B7">
            <w:pPr>
              <w:tabs>
                <w:tab w:val="left" w:pos="426"/>
              </w:tabs>
              <w:spacing w:line="30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5DB374E" wp14:editId="2CD16337">
                  <wp:extent cx="6120130" cy="2833370"/>
                  <wp:effectExtent l="0" t="0" r="0" b="5080"/>
                  <wp:docPr id="18448460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061E6" w14:textId="77777777" w:rsidR="00982F27" w:rsidRPr="001A4E2F" w:rsidRDefault="00FB31B7" w:rsidP="00982F27">
            <w:pPr>
              <w:spacing w:line="360" w:lineRule="auto"/>
            </w:pPr>
            <w:r w:rsidRPr="00C65B0B">
              <w:rPr>
                <w:rFonts w:hint="eastAsia"/>
                <w:b/>
                <w:bCs/>
              </w:rPr>
              <w:t>（</w:t>
            </w:r>
            <w:r w:rsidRPr="00C65B0B">
              <w:rPr>
                <w:b/>
                <w:bCs/>
              </w:rPr>
              <w:t>2</w:t>
            </w:r>
            <w:r w:rsidRPr="00C65B0B">
              <w:rPr>
                <w:rFonts w:hint="eastAsia"/>
                <w:b/>
                <w:bCs/>
              </w:rPr>
              <w:t>）管脚锁定：</w:t>
            </w:r>
            <w:r w:rsidR="0018364B" w:rsidRPr="001A4E2F">
              <w:rPr>
                <w:rFonts w:hint="eastAsia"/>
              </w:rPr>
              <w:t>管脚锁定：平台工作于模式</w:t>
            </w:r>
            <w:r w:rsidR="0018364B" w:rsidRPr="001A4E2F">
              <w:rPr>
                <w:rFonts w:hint="eastAsia"/>
              </w:rPr>
              <w:t>5</w:t>
            </w:r>
            <w:r w:rsidR="0018364B" w:rsidRPr="001A4E2F">
              <w:rPr>
                <w:rFonts w:hint="eastAsia"/>
              </w:rPr>
              <w:t>，将</w:t>
            </w:r>
            <w:r w:rsidR="0018364B" w:rsidRPr="001A4E2F">
              <w:t>4</w:t>
            </w:r>
            <w:r w:rsidR="0018364B" w:rsidRPr="001A4E2F">
              <w:rPr>
                <w:rFonts w:hint="eastAsia"/>
              </w:rPr>
              <w:t>位操作数</w:t>
            </w:r>
            <w:r w:rsidR="0018364B" w:rsidRPr="001A4E2F">
              <w:t>A</w:t>
            </w:r>
            <w:r w:rsidR="0018364B" w:rsidRPr="001A4E2F">
              <w:rPr>
                <w:rFonts w:hint="eastAsia"/>
              </w:rPr>
              <w:t>（</w:t>
            </w:r>
            <w:r w:rsidR="0018364B" w:rsidRPr="001A4E2F">
              <w:t>a3a2a1a0</w:t>
            </w:r>
            <w:r w:rsidR="0018364B" w:rsidRPr="001A4E2F">
              <w:rPr>
                <w:rFonts w:hint="eastAsia"/>
              </w:rPr>
              <w:t>）锁定在键</w:t>
            </w:r>
            <w:r w:rsidR="0018364B" w:rsidRPr="001A4E2F">
              <w:rPr>
                <w:rFonts w:hint="eastAsia"/>
              </w:rPr>
              <w:t>8-</w:t>
            </w:r>
            <w:r w:rsidR="0018364B" w:rsidRPr="001A4E2F">
              <w:rPr>
                <w:rFonts w:hint="eastAsia"/>
              </w:rPr>
              <w:t>键</w:t>
            </w:r>
            <w:r w:rsidR="0018364B" w:rsidRPr="001A4E2F">
              <w:rPr>
                <w:rFonts w:hint="eastAsia"/>
              </w:rPr>
              <w:t>5</w:t>
            </w:r>
            <w:r w:rsidR="0018364B" w:rsidRPr="001A4E2F">
              <w:rPr>
                <w:rFonts w:hint="eastAsia"/>
              </w:rPr>
              <w:t>上、将</w:t>
            </w:r>
            <w:r w:rsidR="0018364B" w:rsidRPr="001A4E2F">
              <w:t>4</w:t>
            </w:r>
            <w:r w:rsidR="0018364B" w:rsidRPr="001A4E2F">
              <w:rPr>
                <w:rFonts w:hint="eastAsia"/>
              </w:rPr>
              <w:t>位操作数</w:t>
            </w:r>
            <w:r w:rsidR="0018364B" w:rsidRPr="001A4E2F">
              <w:t>B(b3b2b1b0)</w:t>
            </w:r>
            <w:r w:rsidR="0018364B" w:rsidRPr="001A4E2F">
              <w:rPr>
                <w:rFonts w:hint="eastAsia"/>
              </w:rPr>
              <w:t>锁定在键</w:t>
            </w:r>
            <w:r w:rsidR="0018364B" w:rsidRPr="001A4E2F">
              <w:rPr>
                <w:rFonts w:hint="eastAsia"/>
              </w:rPr>
              <w:t>4-</w:t>
            </w:r>
            <w:r w:rsidR="0018364B" w:rsidRPr="001A4E2F">
              <w:rPr>
                <w:rFonts w:hint="eastAsia"/>
              </w:rPr>
              <w:t>键</w:t>
            </w:r>
            <w:r w:rsidR="0018364B" w:rsidRPr="001A4E2F">
              <w:rPr>
                <w:rFonts w:hint="eastAsia"/>
              </w:rPr>
              <w:t>1</w:t>
            </w:r>
            <w:r w:rsidR="0018364B" w:rsidRPr="001A4E2F">
              <w:rPr>
                <w:rFonts w:hint="eastAsia"/>
              </w:rPr>
              <w:t>上、将打入脉冲</w:t>
            </w:r>
            <w:r w:rsidR="0018364B" w:rsidRPr="001A4E2F">
              <w:t>CPR0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Dout1</w:t>
            </w:r>
            <w:r w:rsidR="0018364B" w:rsidRPr="001A4E2F">
              <w:rPr>
                <w:rFonts w:hint="eastAsia"/>
              </w:rPr>
              <w:t>上、将打入脉冲</w:t>
            </w:r>
            <w:r w:rsidR="0018364B" w:rsidRPr="001A4E2F">
              <w:t>CPR1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Dout2</w:t>
            </w:r>
            <w:r w:rsidR="0018364B" w:rsidRPr="001A4E2F">
              <w:rPr>
                <w:rFonts w:hint="eastAsia"/>
              </w:rPr>
              <w:t>上、将打入脉冲</w:t>
            </w:r>
            <w:r w:rsidR="0018364B" w:rsidRPr="001A4E2F">
              <w:t>CPR2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Dout3</w:t>
            </w:r>
            <w:r w:rsidR="0018364B" w:rsidRPr="001A4E2F">
              <w:rPr>
                <w:rFonts w:hint="eastAsia"/>
              </w:rPr>
              <w:t>上、将</w:t>
            </w:r>
            <w:r w:rsidR="0018364B" w:rsidRPr="001A4E2F">
              <w:t>LM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Dout4</w:t>
            </w:r>
            <w:r w:rsidR="0018364B" w:rsidRPr="001A4E2F">
              <w:rPr>
                <w:rFonts w:hint="eastAsia"/>
              </w:rPr>
              <w:t>上、将</w:t>
            </w:r>
            <w:r w:rsidR="0018364B" w:rsidRPr="001A4E2F">
              <w:t>DM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Dout5</w:t>
            </w:r>
            <w:r w:rsidR="0018364B" w:rsidRPr="001A4E2F">
              <w:rPr>
                <w:rFonts w:hint="eastAsia"/>
              </w:rPr>
              <w:t>上、将</w:t>
            </w:r>
            <w:r w:rsidR="0018364B" w:rsidRPr="001A4E2F">
              <w:t>RM</w:t>
            </w:r>
            <w:r w:rsidR="0018364B" w:rsidRPr="001A4E2F">
              <w:rPr>
                <w:rFonts w:hint="eastAsia"/>
              </w:rPr>
              <w:t>锁定在拨码开关</w:t>
            </w:r>
            <w:r w:rsidR="0018364B" w:rsidRPr="001A4E2F">
              <w:rPr>
                <w:rFonts w:hint="eastAsia"/>
              </w:rPr>
              <w:t>Dout6</w:t>
            </w:r>
            <w:r w:rsidR="0018364B" w:rsidRPr="001A4E2F">
              <w:rPr>
                <w:rFonts w:hint="eastAsia"/>
              </w:rPr>
              <w:t>上、将</w:t>
            </w:r>
            <w:r w:rsidR="0018364B" w:rsidRPr="001A4E2F">
              <w:t>C0</w:t>
            </w:r>
            <w:r w:rsidR="0018364B" w:rsidRPr="001A4E2F">
              <w:rPr>
                <w:rFonts w:hint="eastAsia"/>
              </w:rPr>
              <w:t>（低位的进位）锁定在拨码开关</w:t>
            </w:r>
            <w:r w:rsidR="0018364B" w:rsidRPr="001A4E2F">
              <w:rPr>
                <w:rFonts w:hint="eastAsia"/>
              </w:rPr>
              <w:t>Dout7</w:t>
            </w:r>
            <w:r w:rsidR="0018364B" w:rsidRPr="001A4E2F">
              <w:rPr>
                <w:rFonts w:hint="eastAsia"/>
              </w:rPr>
              <w:t>上。</w:t>
            </w:r>
            <w:r w:rsidR="00982F27" w:rsidRPr="001A4E2F">
              <w:rPr>
                <w:rFonts w:hint="eastAsia"/>
              </w:rPr>
              <w:t>拨码开关</w:t>
            </w:r>
            <w:proofErr w:type="spellStart"/>
            <w:r w:rsidR="00982F27" w:rsidRPr="001A4E2F">
              <w:rPr>
                <w:rFonts w:hint="eastAsia"/>
              </w:rPr>
              <w:t>Dout</w:t>
            </w:r>
            <w:proofErr w:type="spellEnd"/>
            <w:r w:rsidR="00982F27" w:rsidRPr="001A4E2F">
              <w:rPr>
                <w:rFonts w:hint="eastAsia"/>
              </w:rPr>
              <w:t>由低</w:t>
            </w:r>
            <w:proofErr w:type="gramStart"/>
            <w:r w:rsidR="00982F27" w:rsidRPr="001A4E2F">
              <w:rPr>
                <w:rFonts w:hint="eastAsia"/>
              </w:rPr>
              <w:t>电平拔向高</w:t>
            </w:r>
            <w:proofErr w:type="gramEnd"/>
            <w:r w:rsidR="00982F27" w:rsidRPr="001A4E2F">
              <w:rPr>
                <w:rFonts w:hint="eastAsia"/>
              </w:rPr>
              <w:t>电平再拔向低电平，相当于一个脉冲。将存放结果的寄存器</w:t>
            </w:r>
            <w:r w:rsidR="00982F27" w:rsidRPr="001A4E2F">
              <w:t>R2</w:t>
            </w:r>
            <w:r w:rsidR="00982F27" w:rsidRPr="001A4E2F">
              <w:rPr>
                <w:rFonts w:hint="eastAsia"/>
              </w:rPr>
              <w:t>的输出端</w:t>
            </w:r>
            <w:r w:rsidR="00982F27" w:rsidRPr="001A4E2F">
              <w:t>D(d3d2d1d0)</w:t>
            </w:r>
            <w:r w:rsidR="00982F27" w:rsidRPr="001A4E2F">
              <w:rPr>
                <w:rFonts w:hint="eastAsia"/>
              </w:rPr>
              <w:t>分别锁定在</w:t>
            </w:r>
            <w:r w:rsidR="00982F27" w:rsidRPr="001A4E2F">
              <w:t>D</w:t>
            </w:r>
            <w:r w:rsidR="00982F27" w:rsidRPr="001A4E2F">
              <w:rPr>
                <w:rFonts w:hint="eastAsia"/>
              </w:rPr>
              <w:t>4</w:t>
            </w:r>
            <w:r w:rsidR="00982F27" w:rsidRPr="001A4E2F">
              <w:rPr>
                <w:rFonts w:hint="eastAsia"/>
              </w:rPr>
              <w:t>－</w:t>
            </w:r>
            <w:r w:rsidR="00982F27" w:rsidRPr="001A4E2F">
              <w:rPr>
                <w:rFonts w:hint="eastAsia"/>
              </w:rPr>
              <w:t>D1</w:t>
            </w:r>
            <w:r w:rsidR="00982F27" w:rsidRPr="001A4E2F">
              <w:rPr>
                <w:rFonts w:hint="eastAsia"/>
              </w:rPr>
              <w:t>上。</w:t>
            </w:r>
            <w:r w:rsidR="00982F27" w:rsidRPr="001A4E2F">
              <w:t xml:space="preserve"> </w:t>
            </w:r>
          </w:p>
          <w:p w14:paraId="730AE8AD" w14:textId="1A600683" w:rsidR="00982F27" w:rsidRDefault="00FB31B7" w:rsidP="001A4E2F">
            <w:r w:rsidRPr="00C65B0B">
              <w:rPr>
                <w:rFonts w:hint="eastAsia"/>
                <w:b/>
                <w:bCs/>
              </w:rPr>
              <w:t>（</w:t>
            </w:r>
            <w:r w:rsidRPr="00C65B0B">
              <w:rPr>
                <w:b/>
                <w:bCs/>
              </w:rPr>
              <w:t>3</w:t>
            </w:r>
            <w:r w:rsidRPr="00C65B0B">
              <w:rPr>
                <w:rFonts w:hint="eastAsia"/>
                <w:b/>
                <w:bCs/>
              </w:rPr>
              <w:t>）</w:t>
            </w:r>
            <w:r w:rsidR="00B014B1">
              <w:rPr>
                <w:rFonts w:hint="eastAsia"/>
                <w:b/>
                <w:bCs/>
              </w:rPr>
              <w:t>下载原理图</w:t>
            </w:r>
            <w:r w:rsidR="00B014B1">
              <w:rPr>
                <w:rFonts w:hint="eastAsia"/>
                <w:b/>
                <w:bCs/>
              </w:rPr>
              <w:t xml:space="preserve">: </w:t>
            </w:r>
            <w:r w:rsidR="00982F27">
              <w:rPr>
                <w:rFonts w:hint="eastAsia"/>
              </w:rPr>
              <w:t>管脚锁定完毕后在</w:t>
            </w:r>
            <w:r w:rsidR="00982F27">
              <w:rPr>
                <w:rFonts w:ascii="宋体" w:hAnsi="宋体"/>
                <w:sz w:val="24"/>
              </w:rPr>
              <w:t>Quartus</w:t>
            </w:r>
            <w:r w:rsidR="00982F27">
              <w:rPr>
                <w:rFonts w:ascii="宋体" w:hAnsi="宋体" w:hint="eastAsia"/>
                <w:sz w:val="24"/>
              </w:rPr>
              <w:t>Ⅱ</w:t>
            </w:r>
            <w:r w:rsidR="00982F27">
              <w:rPr>
                <w:rFonts w:hint="eastAsia"/>
              </w:rPr>
              <w:t>中选择</w:t>
            </w:r>
            <w:r w:rsidR="00982F27" w:rsidRPr="00940537">
              <w:rPr>
                <w:b/>
                <w:bCs/>
              </w:rPr>
              <w:t>EP4CE6/10</w:t>
            </w:r>
            <w:r w:rsidR="00982F27">
              <w:rPr>
                <w:rFonts w:hint="eastAsia"/>
                <w:b/>
                <w:bCs/>
              </w:rPr>
              <w:t>E</w:t>
            </w:r>
            <w:r w:rsidR="00982F27">
              <w:rPr>
                <w:rFonts w:hint="eastAsia"/>
                <w:b/>
                <w:bCs/>
              </w:rPr>
              <w:t>器件，</w:t>
            </w:r>
            <w:r w:rsidR="00982F27">
              <w:rPr>
                <w:rFonts w:hint="eastAsia"/>
              </w:rPr>
              <w:t>进行原理图的编译和适配，无误后完成下载。</w:t>
            </w:r>
          </w:p>
          <w:p w14:paraId="1B93B8ED" w14:textId="57A80971" w:rsidR="00982F27" w:rsidRDefault="00982F27" w:rsidP="001A4E2F">
            <w:r w:rsidRPr="00B014B1">
              <w:rPr>
                <w:rFonts w:hint="eastAsia"/>
                <w:b/>
                <w:bCs/>
              </w:rPr>
              <w:t>（</w:t>
            </w:r>
            <w:r w:rsidRPr="00B014B1">
              <w:rPr>
                <w:rFonts w:hint="eastAsia"/>
                <w:b/>
                <w:bCs/>
              </w:rPr>
              <w:t>4</w:t>
            </w:r>
            <w:r w:rsidRPr="00B014B1">
              <w:rPr>
                <w:rFonts w:hint="eastAsia"/>
                <w:b/>
                <w:bCs/>
              </w:rPr>
              <w:t>）功能测试：</w:t>
            </w:r>
            <w:r>
              <w:rPr>
                <w:rFonts w:hint="eastAsia"/>
              </w:rPr>
              <w:t>利用开关与指示灯测试：加法、减法、加</w:t>
            </w:r>
            <w:r>
              <w:t>1</w:t>
            </w:r>
            <w:r>
              <w:rPr>
                <w:rFonts w:hint="eastAsia"/>
              </w:rPr>
              <w:t>、左移、右移、直传等功能，并分析结果正确性。</w:t>
            </w:r>
          </w:p>
          <w:p w14:paraId="376D35AD" w14:textId="77777777" w:rsidR="00D570E5" w:rsidRDefault="00D570E5" w:rsidP="001A4E2F">
            <w:pPr>
              <w:rPr>
                <w:rFonts w:hint="eastAsia"/>
              </w:rPr>
            </w:pPr>
          </w:p>
          <w:p w14:paraId="5D55BB3D" w14:textId="11988655" w:rsidR="00982F27" w:rsidRPr="001A4E2F" w:rsidRDefault="00982F27" w:rsidP="001A4E2F">
            <w:pPr>
              <w:rPr>
                <w:b/>
                <w:bCs/>
              </w:rPr>
            </w:pPr>
            <w:r w:rsidRPr="001A4E2F">
              <w:rPr>
                <w:rFonts w:hint="eastAsia"/>
                <w:b/>
                <w:bCs/>
              </w:rPr>
              <w:t>我们输入</w:t>
            </w:r>
            <w:r w:rsidRPr="001A4E2F">
              <w:rPr>
                <w:rFonts w:hint="eastAsia"/>
                <w:b/>
                <w:bCs/>
              </w:rPr>
              <w:t xml:space="preserve">A = 0101 B = 0010 </w:t>
            </w:r>
          </w:p>
          <w:p w14:paraId="5BD75A30" w14:textId="189957A4" w:rsidR="00982F27" w:rsidRPr="001A4E2F" w:rsidRDefault="00982F27" w:rsidP="001A4E2F">
            <w:pPr>
              <w:rPr>
                <w:b/>
                <w:bCs/>
              </w:rPr>
            </w:pPr>
            <w:r w:rsidRPr="001A4E2F">
              <w:rPr>
                <w:rFonts w:hint="eastAsia"/>
                <w:b/>
                <w:bCs/>
              </w:rPr>
              <w:t>红色按键从左到右依此对应着</w:t>
            </w:r>
            <w:r w:rsidRPr="001A4E2F">
              <w:rPr>
                <w:rFonts w:hint="eastAsia"/>
                <w:b/>
                <w:bCs/>
              </w:rPr>
              <w:t xml:space="preserve"> k c0 RM DM LM CPR2 CPR1 CPR0</w:t>
            </w:r>
          </w:p>
          <w:p w14:paraId="23984D57" w14:textId="7CD8074B" w:rsidR="00982F27" w:rsidRDefault="00982F27" w:rsidP="00982F27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验证加法</w:t>
            </w:r>
            <w:r>
              <w:rPr>
                <w:rFonts w:hint="eastAsia"/>
              </w:rPr>
              <w:t xml:space="preserve"> </w:t>
            </w:r>
            <w:r w:rsidR="006A3DA3">
              <w:rPr>
                <w:rFonts w:hint="eastAsia"/>
              </w:rPr>
              <w:t>与</w:t>
            </w:r>
            <w:r w:rsidR="006A3DA3">
              <w:rPr>
                <w:rFonts w:hint="eastAsia"/>
              </w:rPr>
              <w:t xml:space="preserve"> </w:t>
            </w:r>
            <w:r w:rsidR="006A3DA3">
              <w:rPr>
                <w:rFonts w:hint="eastAsia"/>
              </w:rPr>
              <w:t>直接传送</w:t>
            </w:r>
            <w:r w:rsidR="006A3DA3">
              <w:rPr>
                <w:rFonts w:hint="eastAsia"/>
              </w:rPr>
              <w:t>DM</w:t>
            </w:r>
          </w:p>
          <w:p w14:paraId="18231CBC" w14:textId="339A856C" w:rsidR="00982F27" w:rsidRDefault="00982F27" w:rsidP="00982F27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FD4851" wp14:editId="72E4ADFA">
                  <wp:extent cx="3288228" cy="1902312"/>
                  <wp:effectExtent l="0" t="0" r="7620" b="3175"/>
                  <wp:docPr id="194420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20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996" cy="1905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2B41B" w14:textId="08762730" w:rsidR="00982F27" w:rsidRDefault="00982F27" w:rsidP="00982F27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0DD998D" wp14:editId="2EF9F2EE">
                  <wp:extent cx="3216574" cy="1944424"/>
                  <wp:effectExtent l="0" t="0" r="3175" b="0"/>
                  <wp:docPr id="6447466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7466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23" cy="195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AFA4D" w14:textId="71056EF5" w:rsidR="006A3DA3" w:rsidRDefault="006A3DA3" w:rsidP="006A3DA3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验证加法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</w:t>
            </w:r>
            <w:r w:rsidR="00320EB3">
              <w:rPr>
                <w:rFonts w:hint="eastAsia"/>
              </w:rPr>
              <w:t>右移一位</w:t>
            </w:r>
            <w:r w:rsidR="00320EB3">
              <w:rPr>
                <w:rFonts w:hint="eastAsia"/>
              </w:rPr>
              <w:t>R</w:t>
            </w:r>
            <w:r>
              <w:rPr>
                <w:rFonts w:hint="eastAsia"/>
              </w:rPr>
              <w:t>M</w:t>
            </w:r>
          </w:p>
          <w:p w14:paraId="3CF14D8C" w14:textId="2BF727E8" w:rsidR="00982F27" w:rsidRPr="006A3DA3" w:rsidRDefault="00320EB3" w:rsidP="00982F27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3C2B4AA" wp14:editId="03C9649F">
                  <wp:extent cx="3491893" cy="1655012"/>
                  <wp:effectExtent l="0" t="0" r="0" b="2540"/>
                  <wp:docPr id="1806452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4521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533" cy="165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BAD69" w14:textId="77777777" w:rsidR="006A2428" w:rsidRDefault="00320EB3" w:rsidP="000F200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9ACC26E" wp14:editId="63ABCB4D">
                  <wp:extent cx="3086259" cy="2032104"/>
                  <wp:effectExtent l="0" t="0" r="0" b="6350"/>
                  <wp:docPr id="2113409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4098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259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89173" w14:textId="212495FE" w:rsidR="00320EB3" w:rsidRDefault="00320EB3" w:rsidP="00320EB3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验证加法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左移一位</w:t>
            </w:r>
            <w:r>
              <w:rPr>
                <w:rFonts w:hint="eastAsia"/>
              </w:rPr>
              <w:t>LM</w:t>
            </w:r>
          </w:p>
          <w:p w14:paraId="2D86D319" w14:textId="77777777" w:rsidR="00320EB3" w:rsidRDefault="00320EB3" w:rsidP="000F200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4F24EA6" wp14:editId="70904695">
                  <wp:extent cx="3405158" cy="1657892"/>
                  <wp:effectExtent l="0" t="0" r="5080" b="0"/>
                  <wp:docPr id="1304712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71233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067" cy="166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79374" w14:textId="77777777" w:rsidR="00320EB3" w:rsidRDefault="00320EB3" w:rsidP="000F2003">
            <w:pPr>
              <w:spacing w:line="30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29C943D" wp14:editId="7A48CEA4">
                  <wp:extent cx="2350269" cy="1826930"/>
                  <wp:effectExtent l="0" t="0" r="0" b="1905"/>
                  <wp:docPr id="1431205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2053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381" cy="1830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0D0E8" w14:textId="03E351C5" w:rsidR="00320EB3" w:rsidRDefault="00320EB3" w:rsidP="00320EB3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验证减法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直接传送</w:t>
            </w:r>
            <w:r>
              <w:rPr>
                <w:rFonts w:hint="eastAsia"/>
              </w:rPr>
              <w:t>DM</w:t>
            </w:r>
          </w:p>
          <w:p w14:paraId="0D0572AA" w14:textId="77777777" w:rsidR="00320EB3" w:rsidRDefault="00320EB3" w:rsidP="000F200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3CF0E82" wp14:editId="37D77FAC">
                  <wp:extent cx="2995642" cy="1486416"/>
                  <wp:effectExtent l="0" t="0" r="0" b="0"/>
                  <wp:docPr id="929512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127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625" cy="149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1FDA" w14:textId="77777777" w:rsidR="00320EB3" w:rsidRDefault="00320EB3" w:rsidP="000F200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CF00146" wp14:editId="17468477">
                  <wp:extent cx="2769349" cy="2058724"/>
                  <wp:effectExtent l="0" t="0" r="0" b="0"/>
                  <wp:docPr id="1044786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8611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398" cy="2061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04EF4" w14:textId="066C69AC" w:rsidR="00320EB3" w:rsidRDefault="00320EB3" w:rsidP="00320EB3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验证减法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右移一位</w:t>
            </w:r>
            <w:r>
              <w:rPr>
                <w:rFonts w:hint="eastAsia"/>
              </w:rPr>
              <w:t>RM</w:t>
            </w:r>
          </w:p>
          <w:p w14:paraId="5CB0CEAF" w14:textId="77777777" w:rsidR="00320EB3" w:rsidRDefault="00320EB3" w:rsidP="00320EB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1FAC374" wp14:editId="5F675D55">
                  <wp:extent cx="2625303" cy="1919998"/>
                  <wp:effectExtent l="0" t="0" r="3810" b="4445"/>
                  <wp:docPr id="4487067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7067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157" cy="19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369FE" w14:textId="77777777" w:rsidR="00320EB3" w:rsidRDefault="00320EB3" w:rsidP="00320EB3">
            <w:pPr>
              <w:spacing w:line="30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9FCF67C" wp14:editId="7216DB54">
                  <wp:extent cx="2565793" cy="1922959"/>
                  <wp:effectExtent l="0" t="0" r="6350" b="1270"/>
                  <wp:docPr id="2017197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1977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560" cy="1927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0C5E8" w14:textId="77777777" w:rsidR="00320EB3" w:rsidRDefault="00320EB3" w:rsidP="00320EB3">
            <w:pPr>
              <w:spacing w:line="300" w:lineRule="auto"/>
            </w:pPr>
          </w:p>
          <w:p w14:paraId="0EF52FA6" w14:textId="21B8BFA2" w:rsidR="00320EB3" w:rsidRDefault="00320EB3" w:rsidP="00320EB3">
            <w:pPr>
              <w:pStyle w:val="a4"/>
              <w:numPr>
                <w:ilvl w:val="0"/>
                <w:numId w:val="4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验证减法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左移一位</w:t>
            </w:r>
            <w:r>
              <w:rPr>
                <w:rFonts w:hint="eastAsia"/>
              </w:rPr>
              <w:t>LM</w:t>
            </w:r>
          </w:p>
          <w:p w14:paraId="1FE2CEE2" w14:textId="6DC3E22F" w:rsidR="00320EB3" w:rsidRDefault="00320EB3" w:rsidP="00320EB3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EC90AD5" wp14:editId="08FC8A1C">
                  <wp:extent cx="3288035" cy="1592642"/>
                  <wp:effectExtent l="0" t="0" r="7620" b="7620"/>
                  <wp:docPr id="743624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62488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623" cy="1594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313BC" w14:textId="2933E5A0" w:rsidR="00320EB3" w:rsidRPr="00320EB3" w:rsidRDefault="00320EB3" w:rsidP="00320EB3">
            <w:pPr>
              <w:spacing w:line="30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6FCF441" wp14:editId="7133463D">
                  <wp:extent cx="2336920" cy="1651085"/>
                  <wp:effectExtent l="0" t="0" r="6350" b="6350"/>
                  <wp:docPr id="20831768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1768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920" cy="165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428" w14:paraId="070F88A6" w14:textId="77777777" w:rsidTr="0046719C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9852A41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仿真结果：</w:t>
            </w:r>
          </w:p>
          <w:p w14:paraId="617B92A3" w14:textId="59273D6B" w:rsidR="00B3600D" w:rsidRPr="00982F27" w:rsidRDefault="00982F27" w:rsidP="0013645D">
            <w:pPr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C7EF86" wp14:editId="14DC0E8F">
                  <wp:extent cx="6120130" cy="4596765"/>
                  <wp:effectExtent l="0" t="0" r="0" b="0"/>
                  <wp:docPr id="14697220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459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B95C1C" w14:textId="12E0A985" w:rsidR="006A2428" w:rsidRPr="002A7D9D" w:rsidRDefault="005A7739" w:rsidP="0046719C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仿真结果</w:t>
            </w:r>
            <w:r w:rsidR="005F0F89">
              <w:rPr>
                <w:rFonts w:ascii="宋体" w:hAnsi="宋体" w:hint="eastAsia"/>
              </w:rPr>
              <w:t>成功验证了</w:t>
            </w:r>
            <w:r w:rsidR="00982F27">
              <w:rPr>
                <w:rFonts w:ascii="宋体" w:hAnsi="宋体" w:hint="eastAsia"/>
              </w:rPr>
              <w:t>四位补码运算器</w:t>
            </w:r>
            <w:r w:rsidR="005F0F89">
              <w:rPr>
                <w:rFonts w:ascii="宋体" w:hAnsi="宋体" w:hint="eastAsia"/>
              </w:rPr>
              <w:t>的功能!</w:t>
            </w:r>
          </w:p>
        </w:tc>
      </w:tr>
      <w:tr w:rsidR="006A2428" w14:paraId="79E378BF" w14:textId="77777777" w:rsidTr="0046719C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FA000C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14:paraId="0B51A470" w14:textId="36974DC2" w:rsidR="006A2428" w:rsidRPr="0015683F" w:rsidRDefault="006A2428" w:rsidP="004231EB">
            <w:r w:rsidRPr="0015683F">
              <w:t>这次的实验</w:t>
            </w:r>
            <w:r w:rsidR="004231EB" w:rsidRPr="0015683F">
              <w:rPr>
                <w:rFonts w:hint="eastAsia"/>
              </w:rPr>
              <w:t>的</w:t>
            </w:r>
            <w:r w:rsidR="00320EB3">
              <w:rPr>
                <w:rFonts w:hint="eastAsia"/>
              </w:rPr>
              <w:t>设计四位补码运算器具有一定的挑战</w:t>
            </w:r>
            <w:r w:rsidR="00320EB3">
              <w:rPr>
                <w:rFonts w:hint="eastAsia"/>
              </w:rPr>
              <w:t xml:space="preserve">, </w:t>
            </w:r>
            <w:r w:rsidR="00320EB3">
              <w:rPr>
                <w:rFonts w:hint="eastAsia"/>
              </w:rPr>
              <w:t>同时也</w:t>
            </w:r>
            <w:r w:rsidR="004231EB" w:rsidRPr="0015683F">
              <w:rPr>
                <w:rFonts w:hint="eastAsia"/>
              </w:rPr>
              <w:t>让我对</w:t>
            </w:r>
            <w:r w:rsidR="00320EB3">
              <w:rPr>
                <w:rFonts w:ascii="宋体" w:hAnsi="宋体" w:hint="eastAsia"/>
              </w:rPr>
              <w:t>四位补码运算器</w:t>
            </w:r>
            <w:r w:rsidR="004231EB" w:rsidRPr="0015683F">
              <w:rPr>
                <w:rFonts w:hint="eastAsia"/>
              </w:rPr>
              <w:t>的功能和原理有了更深入的了解</w:t>
            </w:r>
            <w:r w:rsidR="004231EB" w:rsidRPr="0015683F">
              <w:rPr>
                <w:rFonts w:hint="eastAsia"/>
              </w:rPr>
              <w:t>,</w:t>
            </w:r>
            <w:r w:rsidR="00691528" w:rsidRPr="0015683F">
              <w:rPr>
                <w:rFonts w:hint="eastAsia"/>
              </w:rPr>
              <w:t xml:space="preserve"> </w:t>
            </w:r>
            <w:r w:rsidR="00691528" w:rsidRPr="0015683F">
              <w:rPr>
                <w:rFonts w:hint="eastAsia"/>
              </w:rPr>
              <w:t>让</w:t>
            </w:r>
            <w:r w:rsidR="00AB3532">
              <w:rPr>
                <w:rFonts w:hint="eastAsia"/>
              </w:rPr>
              <w:t>我</w:t>
            </w:r>
            <w:r w:rsidR="00D570E5">
              <w:rPr>
                <w:rFonts w:hint="eastAsia"/>
              </w:rPr>
              <w:t>懂得</w:t>
            </w:r>
            <w:r w:rsidR="00AB3532">
              <w:rPr>
                <w:rFonts w:hint="eastAsia"/>
              </w:rPr>
              <w:t>了</w:t>
            </w:r>
            <w:r w:rsidR="00691528" w:rsidRPr="0015683F">
              <w:rPr>
                <w:rFonts w:hint="eastAsia"/>
              </w:rPr>
              <w:t>逻辑左移</w:t>
            </w:r>
            <w:r w:rsidR="00691528" w:rsidRPr="0015683F">
              <w:rPr>
                <w:rFonts w:hint="eastAsia"/>
              </w:rPr>
              <w:t xml:space="preserve">, </w:t>
            </w:r>
            <w:r w:rsidR="00691528" w:rsidRPr="0015683F">
              <w:rPr>
                <w:rFonts w:hint="eastAsia"/>
              </w:rPr>
              <w:t>逻辑右移</w:t>
            </w:r>
            <w:r w:rsidR="00691528" w:rsidRPr="0015683F">
              <w:rPr>
                <w:rFonts w:hint="eastAsia"/>
              </w:rPr>
              <w:t xml:space="preserve">, </w:t>
            </w:r>
            <w:r w:rsidR="00691528" w:rsidRPr="0015683F">
              <w:rPr>
                <w:rFonts w:hint="eastAsia"/>
              </w:rPr>
              <w:t>直接传送</w:t>
            </w:r>
            <w:r w:rsidR="00AB3532">
              <w:rPr>
                <w:rFonts w:hint="eastAsia"/>
              </w:rPr>
              <w:t xml:space="preserve">, </w:t>
            </w:r>
            <w:r w:rsidR="00AB3532">
              <w:rPr>
                <w:rFonts w:hint="eastAsia"/>
              </w:rPr>
              <w:t>加法</w:t>
            </w:r>
            <w:r w:rsidR="00AB3532">
              <w:rPr>
                <w:rFonts w:hint="eastAsia"/>
              </w:rPr>
              <w:t xml:space="preserve">, </w:t>
            </w:r>
            <w:r w:rsidR="00AB3532">
              <w:rPr>
                <w:rFonts w:hint="eastAsia"/>
              </w:rPr>
              <w:t>减法</w:t>
            </w:r>
            <w:r w:rsidR="00AB3532">
              <w:rPr>
                <w:rFonts w:hint="eastAsia"/>
              </w:rPr>
              <w:t xml:space="preserve">, </w:t>
            </w:r>
            <w:r w:rsidR="00AB3532">
              <w:rPr>
                <w:rFonts w:hint="eastAsia"/>
              </w:rPr>
              <w:t>脉冲等</w:t>
            </w:r>
            <w:r w:rsidR="00691528" w:rsidRPr="0015683F">
              <w:rPr>
                <w:rFonts w:hint="eastAsia"/>
              </w:rPr>
              <w:t>机制</w:t>
            </w:r>
            <w:r w:rsidR="00691528" w:rsidRPr="0015683F">
              <w:rPr>
                <w:rFonts w:hint="eastAsia"/>
              </w:rPr>
              <w:t>.</w:t>
            </w:r>
          </w:p>
          <w:p w14:paraId="104BC53C" w14:textId="46487358" w:rsidR="00691528" w:rsidRPr="0015683F" w:rsidRDefault="00691528" w:rsidP="004231EB">
            <w:r w:rsidRPr="0015683F">
              <w:rPr>
                <w:rFonts w:hint="eastAsia"/>
              </w:rPr>
              <w:t>这次实验也遇到了一些问题</w:t>
            </w:r>
            <w:r w:rsidRPr="0015683F">
              <w:rPr>
                <w:rFonts w:hint="eastAsia"/>
              </w:rPr>
              <w:t>:</w:t>
            </w:r>
          </w:p>
          <w:p w14:paraId="3B0AA2DE" w14:textId="178D0855" w:rsidR="00691528" w:rsidRPr="0091617D" w:rsidRDefault="00AB3532" w:rsidP="00691528">
            <w:pPr>
              <w:pStyle w:val="a4"/>
              <w:numPr>
                <w:ilvl w:val="0"/>
                <w:numId w:val="3"/>
              </w:numPr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怎么调试都发现结果出错</w:t>
            </w:r>
            <w:r>
              <w:rPr>
                <w:rFonts w:hint="eastAsia"/>
                <w:b/>
                <w:bCs/>
              </w:rPr>
              <w:t xml:space="preserve">, </w:t>
            </w:r>
            <w:r>
              <w:rPr>
                <w:rFonts w:hint="eastAsia"/>
                <w:b/>
                <w:bCs/>
              </w:rPr>
              <w:t>但是实验箱貌似可以正常使用</w:t>
            </w:r>
            <w:r>
              <w:rPr>
                <w:rFonts w:hint="eastAsia"/>
                <w:b/>
                <w:bCs/>
              </w:rPr>
              <w:t xml:space="preserve">, </w:t>
            </w:r>
            <w:r w:rsidR="001E7832">
              <w:rPr>
                <w:rFonts w:hint="eastAsia"/>
                <w:b/>
                <w:bCs/>
              </w:rPr>
              <w:t>下载原理图均正常</w:t>
            </w:r>
            <w:r w:rsidR="001E7832">
              <w:rPr>
                <w:rFonts w:hint="eastAsia"/>
                <w:b/>
                <w:bCs/>
              </w:rPr>
              <w:t xml:space="preserve">, </w:t>
            </w:r>
            <w:r>
              <w:rPr>
                <w:rFonts w:hint="eastAsia"/>
                <w:b/>
                <w:bCs/>
              </w:rPr>
              <w:t>进行简单</w:t>
            </w:r>
            <w:r w:rsidR="005A7190">
              <w:rPr>
                <w:rFonts w:hint="eastAsia"/>
                <w:b/>
                <w:bCs/>
              </w:rPr>
              <w:t>测试</w:t>
            </w:r>
            <w:r>
              <w:rPr>
                <w:rFonts w:hint="eastAsia"/>
                <w:b/>
                <w:bCs/>
              </w:rPr>
              <w:t>验证输出也均正常</w:t>
            </w:r>
            <w:r>
              <w:rPr>
                <w:rFonts w:hint="eastAsia"/>
                <w:b/>
                <w:bCs/>
              </w:rPr>
              <w:t>.</w:t>
            </w:r>
          </w:p>
          <w:p w14:paraId="4554CC2B" w14:textId="6C737D33" w:rsidR="00A8395F" w:rsidRPr="0015683F" w:rsidRDefault="00691528" w:rsidP="00A8395F">
            <w:r w:rsidRPr="0015683F">
              <w:rPr>
                <w:rFonts w:hint="eastAsia"/>
              </w:rPr>
              <w:t>解决方法</w:t>
            </w:r>
            <w:r w:rsidRPr="0015683F">
              <w:rPr>
                <w:rFonts w:hint="eastAsia"/>
              </w:rPr>
              <w:t xml:space="preserve"> : </w:t>
            </w:r>
            <w:r w:rsidR="00AB3532">
              <w:rPr>
                <w:rFonts w:hint="eastAsia"/>
              </w:rPr>
              <w:t>最后没办法</w:t>
            </w:r>
            <w:r w:rsidR="00AB3532">
              <w:rPr>
                <w:rFonts w:hint="eastAsia"/>
              </w:rPr>
              <w:t xml:space="preserve">, </w:t>
            </w:r>
            <w:r w:rsidR="00AB3532">
              <w:rPr>
                <w:rFonts w:hint="eastAsia"/>
              </w:rPr>
              <w:t>换一个实验箱试试</w:t>
            </w:r>
            <w:r w:rsidR="00AB3532">
              <w:rPr>
                <w:rFonts w:hint="eastAsia"/>
              </w:rPr>
              <w:t xml:space="preserve">, </w:t>
            </w:r>
            <w:r w:rsidR="00AB3532">
              <w:rPr>
                <w:rFonts w:hint="eastAsia"/>
              </w:rPr>
              <w:t>直接成功</w:t>
            </w:r>
            <w:r w:rsidR="00AB3532">
              <w:rPr>
                <w:rFonts w:hint="eastAsia"/>
              </w:rPr>
              <w:t xml:space="preserve">, </w:t>
            </w:r>
            <w:r w:rsidR="00AB3FE9">
              <w:rPr>
                <w:rFonts w:hint="eastAsia"/>
              </w:rPr>
              <w:t>发现</w:t>
            </w:r>
            <w:r w:rsidR="00AB3532">
              <w:rPr>
                <w:rFonts w:hint="eastAsia"/>
              </w:rPr>
              <w:t>还是实验箱的问题</w:t>
            </w:r>
            <w:r w:rsidR="00024BC0">
              <w:rPr>
                <w:rFonts w:hint="eastAsia"/>
              </w:rPr>
              <w:t xml:space="preserve">. </w:t>
            </w:r>
            <w:r w:rsidR="00024BC0">
              <w:rPr>
                <w:rFonts w:hint="eastAsia"/>
              </w:rPr>
              <w:t>以后出现问题不要忽略了设备的问题</w:t>
            </w:r>
            <w:r w:rsidR="00024BC0">
              <w:rPr>
                <w:rFonts w:hint="eastAsia"/>
              </w:rPr>
              <w:t xml:space="preserve">, </w:t>
            </w:r>
            <w:r w:rsidR="00024BC0">
              <w:rPr>
                <w:rFonts w:hint="eastAsia"/>
              </w:rPr>
              <w:t>不然可能浪费大量时间</w:t>
            </w:r>
            <w:r w:rsidR="00024BC0">
              <w:rPr>
                <w:rFonts w:hint="eastAsia"/>
              </w:rPr>
              <w:t>.</w:t>
            </w:r>
          </w:p>
          <w:p w14:paraId="06E0D1F6" w14:textId="2F99296B" w:rsidR="0025499D" w:rsidRPr="0025499D" w:rsidRDefault="0025499D" w:rsidP="0025499D"/>
        </w:tc>
      </w:tr>
      <w:tr w:rsidR="006A2428" w14:paraId="4ECEB30D" w14:textId="77777777" w:rsidTr="0046719C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69C21F0" w14:textId="77777777" w:rsidR="006A2428" w:rsidRDefault="006A2428" w:rsidP="0046719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14:paraId="6AB7E2C5" w14:textId="77777777" w:rsidR="006A2428" w:rsidRDefault="006A2428" w:rsidP="006A2428">
      <w:pPr>
        <w:rPr>
          <w:rFonts w:ascii="黑体" w:eastAsia="黑体" w:hAnsi="黑体"/>
          <w:b/>
          <w:bCs/>
          <w:sz w:val="24"/>
          <w:szCs w:val="30"/>
        </w:rPr>
      </w:pPr>
    </w:p>
    <w:p w14:paraId="2B8392BC" w14:textId="77777777" w:rsidR="006A2428" w:rsidRDefault="006A2428" w:rsidP="006A2428"/>
    <w:p w14:paraId="7D6BA215" w14:textId="77777777" w:rsidR="00804AB6" w:rsidRPr="006A2428" w:rsidRDefault="00804AB6" w:rsidP="006A2428"/>
    <w:sectPr w:rsidR="00804AB6" w:rsidRPr="006A2428" w:rsidSect="001634E9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D65FD1" w14:textId="77777777" w:rsidR="001634E9" w:rsidRDefault="001634E9" w:rsidP="00C46482">
      <w:r>
        <w:separator/>
      </w:r>
    </w:p>
  </w:endnote>
  <w:endnote w:type="continuationSeparator" w:id="0">
    <w:p w14:paraId="15D8AE44" w14:textId="77777777" w:rsidR="001634E9" w:rsidRDefault="001634E9" w:rsidP="00C46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6FE40C" w14:textId="77777777" w:rsidR="001634E9" w:rsidRDefault="001634E9" w:rsidP="00C46482">
      <w:r>
        <w:separator/>
      </w:r>
    </w:p>
  </w:footnote>
  <w:footnote w:type="continuationSeparator" w:id="0">
    <w:p w14:paraId="596A7F8D" w14:textId="77777777" w:rsidR="001634E9" w:rsidRDefault="001634E9" w:rsidP="00C46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F529E"/>
    <w:multiLevelType w:val="hybridMultilevel"/>
    <w:tmpl w:val="CC1868DC"/>
    <w:lvl w:ilvl="0" w:tplc="DF1240B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59D92709"/>
    <w:multiLevelType w:val="hybridMultilevel"/>
    <w:tmpl w:val="9640AF62"/>
    <w:lvl w:ilvl="0" w:tplc="7A103BB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2BC05B9"/>
    <w:multiLevelType w:val="hybridMultilevel"/>
    <w:tmpl w:val="4EA6A34E"/>
    <w:lvl w:ilvl="0" w:tplc="1E2E54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4306131"/>
    <w:multiLevelType w:val="hybridMultilevel"/>
    <w:tmpl w:val="5E124B26"/>
    <w:lvl w:ilvl="0" w:tplc="DE282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6073070"/>
    <w:multiLevelType w:val="hybridMultilevel"/>
    <w:tmpl w:val="430440F4"/>
    <w:lvl w:ilvl="0" w:tplc="1F508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84930396">
    <w:abstractNumId w:val="0"/>
  </w:num>
  <w:num w:numId="2" w16cid:durableId="1711764455">
    <w:abstractNumId w:val="1"/>
  </w:num>
  <w:num w:numId="3" w16cid:durableId="2073263355">
    <w:abstractNumId w:val="3"/>
  </w:num>
  <w:num w:numId="4" w16cid:durableId="1824857666">
    <w:abstractNumId w:val="2"/>
  </w:num>
  <w:num w:numId="5" w16cid:durableId="7135847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120"/>
    <w:rsid w:val="00024BC0"/>
    <w:rsid w:val="000F2003"/>
    <w:rsid w:val="0013645D"/>
    <w:rsid w:val="0015683F"/>
    <w:rsid w:val="001634E9"/>
    <w:rsid w:val="0018364B"/>
    <w:rsid w:val="001969C0"/>
    <w:rsid w:val="001A4E2F"/>
    <w:rsid w:val="001C53A5"/>
    <w:rsid w:val="001E7832"/>
    <w:rsid w:val="0025499D"/>
    <w:rsid w:val="0029781A"/>
    <w:rsid w:val="002A7D9D"/>
    <w:rsid w:val="00302DF3"/>
    <w:rsid w:val="00320EB3"/>
    <w:rsid w:val="003314EC"/>
    <w:rsid w:val="00352120"/>
    <w:rsid w:val="00353489"/>
    <w:rsid w:val="003B567A"/>
    <w:rsid w:val="004231EB"/>
    <w:rsid w:val="00514C2D"/>
    <w:rsid w:val="00531FA1"/>
    <w:rsid w:val="00546005"/>
    <w:rsid w:val="005A7190"/>
    <w:rsid w:val="005A7739"/>
    <w:rsid w:val="005B4E0F"/>
    <w:rsid w:val="005F0F89"/>
    <w:rsid w:val="00653043"/>
    <w:rsid w:val="00691528"/>
    <w:rsid w:val="006A2428"/>
    <w:rsid w:val="006A3DA3"/>
    <w:rsid w:val="00705A90"/>
    <w:rsid w:val="00804AB6"/>
    <w:rsid w:val="008F3C17"/>
    <w:rsid w:val="0091617D"/>
    <w:rsid w:val="009622EF"/>
    <w:rsid w:val="00982F27"/>
    <w:rsid w:val="009E6486"/>
    <w:rsid w:val="00A8395F"/>
    <w:rsid w:val="00AB3532"/>
    <w:rsid w:val="00AB3FE9"/>
    <w:rsid w:val="00AB7E9E"/>
    <w:rsid w:val="00B014B1"/>
    <w:rsid w:val="00B3600D"/>
    <w:rsid w:val="00BB1754"/>
    <w:rsid w:val="00BB276C"/>
    <w:rsid w:val="00C46482"/>
    <w:rsid w:val="00C65B0B"/>
    <w:rsid w:val="00CC45E8"/>
    <w:rsid w:val="00CF2347"/>
    <w:rsid w:val="00D570E5"/>
    <w:rsid w:val="00EA4046"/>
    <w:rsid w:val="00F32406"/>
    <w:rsid w:val="00F34C73"/>
    <w:rsid w:val="00FA2F6C"/>
    <w:rsid w:val="00FB3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8E5A71"/>
  <w15:chartTrackingRefBased/>
  <w15:docId w15:val="{5E767867-E822-4DEA-AF4F-39613A483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2428"/>
    <w:pPr>
      <w:widowControl w:val="0"/>
      <w:jc w:val="both"/>
    </w:pPr>
    <w:rPr>
      <w:rFonts w:ascii="Calibri" w:eastAsia="宋体" w:hAnsi="Calibri" w:cs="Calibri"/>
      <w:kern w:val="0"/>
      <w:szCs w:val="21"/>
      <w14:ligatures w14:val="none"/>
    </w:rPr>
  </w:style>
  <w:style w:type="paragraph" w:styleId="1">
    <w:name w:val="heading 1"/>
    <w:basedOn w:val="a"/>
    <w:next w:val="a"/>
    <w:link w:val="10"/>
    <w:qFormat/>
    <w:rsid w:val="006A2428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A2428"/>
    <w:rPr>
      <w:b/>
      <w:bCs/>
      <w:kern w:val="44"/>
      <w:sz w:val="44"/>
      <w:szCs w:val="44"/>
      <w14:ligatures w14:val="none"/>
    </w:rPr>
  </w:style>
  <w:style w:type="paragraph" w:styleId="a3">
    <w:name w:val="Normal (Web)"/>
    <w:basedOn w:val="a"/>
    <w:uiPriority w:val="99"/>
    <w:semiHidden/>
    <w:unhideWhenUsed/>
    <w:rsid w:val="006A2428"/>
    <w:pPr>
      <w:widowControl/>
      <w:spacing w:before="100" w:beforeAutospacing="1" w:after="100" w:afterAutospacing="1"/>
      <w:jc w:val="left"/>
    </w:pPr>
    <w:rPr>
      <w:rFonts w:ascii="宋体" w:hAnsi="宋体" w:cs="宋体"/>
      <w:sz w:val="24"/>
      <w:szCs w:val="24"/>
    </w:rPr>
  </w:style>
  <w:style w:type="character" w:customStyle="1" w:styleId="wiseone-analysis-result">
    <w:name w:val="wiseone-analysis-result"/>
    <w:basedOn w:val="a0"/>
    <w:rsid w:val="006A2428"/>
  </w:style>
  <w:style w:type="paragraph" w:styleId="a4">
    <w:name w:val="List Paragraph"/>
    <w:basedOn w:val="a"/>
    <w:uiPriority w:val="34"/>
    <w:qFormat/>
    <w:rsid w:val="006A2428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C4648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46482"/>
    <w:rPr>
      <w:rFonts w:ascii="Calibri" w:eastAsia="宋体" w:hAnsi="Calibri" w:cs="Calibri"/>
      <w:kern w:val="0"/>
      <w:sz w:val="18"/>
      <w:szCs w:val="18"/>
      <w14:ligatures w14:val="none"/>
    </w:rPr>
  </w:style>
  <w:style w:type="paragraph" w:styleId="a7">
    <w:name w:val="footer"/>
    <w:basedOn w:val="a"/>
    <w:link w:val="a8"/>
    <w:uiPriority w:val="99"/>
    <w:unhideWhenUsed/>
    <w:rsid w:val="00C464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46482"/>
    <w:rPr>
      <w:rFonts w:ascii="Calibri" w:eastAsia="宋体" w:hAnsi="Calibri" w:cs="Calibri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613</Words>
  <Characters>718</Characters>
  <Application>Microsoft Office Word</Application>
  <DocSecurity>0</DocSecurity>
  <Lines>47</Lines>
  <Paragraphs>45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宇涵 王</dc:creator>
  <cp:keywords/>
  <dc:description/>
  <cp:lastModifiedBy>宇涵 王</cp:lastModifiedBy>
  <cp:revision>64</cp:revision>
  <dcterms:created xsi:type="dcterms:W3CDTF">2024-03-28T09:22:00Z</dcterms:created>
  <dcterms:modified xsi:type="dcterms:W3CDTF">2024-04-11T08:16:00Z</dcterms:modified>
</cp:coreProperties>
</file>